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254996e7d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f79e7bf50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74f19082f4259" /><Relationship Type="http://schemas.openxmlformats.org/officeDocument/2006/relationships/numbering" Target="/word/numbering.xml" Id="Rf3a732abdbd84144" /><Relationship Type="http://schemas.openxmlformats.org/officeDocument/2006/relationships/settings" Target="/word/settings.xml" Id="Rd1666fe4b4b94f89" /><Relationship Type="http://schemas.openxmlformats.org/officeDocument/2006/relationships/image" Target="/word/media/9a845bda-543b-4249-986d-7697b296b36a.png" Id="R0eef79e7bf5044d4" /></Relationships>
</file>