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1e5afdbec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318bed582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Alimpesti,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f36368a7324b31" /><Relationship Type="http://schemas.openxmlformats.org/officeDocument/2006/relationships/numbering" Target="/word/numbering.xml" Id="R6b2d4183b9eb4400" /><Relationship Type="http://schemas.openxmlformats.org/officeDocument/2006/relationships/settings" Target="/word/settings.xml" Id="R6e66bf9bbb78474a" /><Relationship Type="http://schemas.openxmlformats.org/officeDocument/2006/relationships/image" Target="/word/media/4bf9b625-8231-453c-a2d3-31721a7727ca.png" Id="Ra5e318bed5824106" /></Relationships>
</file>