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5177c99ad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90336c5eb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71a449534a74" /><Relationship Type="http://schemas.openxmlformats.org/officeDocument/2006/relationships/numbering" Target="/word/numbering.xml" Id="Ra5431a628eb64d0a" /><Relationship Type="http://schemas.openxmlformats.org/officeDocument/2006/relationships/settings" Target="/word/settings.xml" Id="R831e612a545a4018" /><Relationship Type="http://schemas.openxmlformats.org/officeDocument/2006/relationships/image" Target="/word/media/c470b08d-e7ae-4507-9e89-c474e4dea1b4.png" Id="R1f590336c5eb47dc" /></Relationships>
</file>