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0ecb94f43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57c03891e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135e779bb44d0" /><Relationship Type="http://schemas.openxmlformats.org/officeDocument/2006/relationships/numbering" Target="/word/numbering.xml" Id="R3a88eca80d68471d" /><Relationship Type="http://schemas.openxmlformats.org/officeDocument/2006/relationships/settings" Target="/word/settings.xml" Id="R2591ea3ccbee4786" /><Relationship Type="http://schemas.openxmlformats.org/officeDocument/2006/relationships/image" Target="/word/media/513944f5-c069-4b54-884f-047b5feb1269.png" Id="R5c557c03891e448e" /></Relationships>
</file>