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5a4cf3581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3ed3150b8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Argetoaia,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7253d58694ac6" /><Relationship Type="http://schemas.openxmlformats.org/officeDocument/2006/relationships/numbering" Target="/word/numbering.xml" Id="R39d00bc13acd496b" /><Relationship Type="http://schemas.openxmlformats.org/officeDocument/2006/relationships/settings" Target="/word/settings.xml" Id="Rf9360968767d4dcd" /><Relationship Type="http://schemas.openxmlformats.org/officeDocument/2006/relationships/image" Target="/word/media/728e5c24-2575-4769-9cc3-1f530bfb4105.png" Id="R3af3ed3150b84cfa" /></Relationships>
</file>