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f70bc799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0bdacb778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Arghisu,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68cfd06e486f" /><Relationship Type="http://schemas.openxmlformats.org/officeDocument/2006/relationships/numbering" Target="/word/numbering.xml" Id="Rf40710e7359149e2" /><Relationship Type="http://schemas.openxmlformats.org/officeDocument/2006/relationships/settings" Target="/word/settings.xml" Id="R3566a81afe194eb0" /><Relationship Type="http://schemas.openxmlformats.org/officeDocument/2006/relationships/image" Target="/word/media/f32bc0ac-1692-417a-ae4d-1d07171a020e.png" Id="R5020bdacb7784a1d" /></Relationships>
</file>