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c56991bea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dfd4e3cb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 Mare, Maramures,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e8aab01b4422" /><Relationship Type="http://schemas.openxmlformats.org/officeDocument/2006/relationships/numbering" Target="/word/numbering.xml" Id="R6b7c6923aeca47de" /><Relationship Type="http://schemas.openxmlformats.org/officeDocument/2006/relationships/settings" Target="/word/settings.xml" Id="R4fbbbea99edb455a" /><Relationship Type="http://schemas.openxmlformats.org/officeDocument/2006/relationships/image" Target="/word/media/391bc1f8-7a3d-4467-8fa1-9674c7134c73.png" Id="R999dfd4e3cb743ec" /></Relationships>
</file>