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6efbe53ed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6594b65b3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Cluj-Napoca, Cluj,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dcecec2d148ee" /><Relationship Type="http://schemas.openxmlformats.org/officeDocument/2006/relationships/numbering" Target="/word/numbering.xml" Id="R4bdcff662aca41f4" /><Relationship Type="http://schemas.openxmlformats.org/officeDocument/2006/relationships/settings" Target="/word/settings.xml" Id="R4660ba03970a441d" /><Relationship Type="http://schemas.openxmlformats.org/officeDocument/2006/relationships/image" Target="/word/media/9afe8857-b395-4dbc-b4f0-78fd32b1a143.png" Id="R8876594b65b34c02" /></Relationships>
</file>