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63a23a567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202ecbfd9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Craiova, Dolj,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01bc0d9724b43" /><Relationship Type="http://schemas.openxmlformats.org/officeDocument/2006/relationships/numbering" Target="/word/numbering.xml" Id="R71be05469b534f13" /><Relationship Type="http://schemas.openxmlformats.org/officeDocument/2006/relationships/settings" Target="/word/settings.xml" Id="R8675d9264b0540f7" /><Relationship Type="http://schemas.openxmlformats.org/officeDocument/2006/relationships/image" Target="/word/media/415dc67e-c261-418d-825d-13572dbb713b.png" Id="Rcc1202ecbfd94de0" /></Relationships>
</file>