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443b38535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0b6b75323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Ighisu Nou,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5d3c5a2b7484f" /><Relationship Type="http://schemas.openxmlformats.org/officeDocument/2006/relationships/numbering" Target="/word/numbering.xml" Id="R1caa10049b1d4f5c" /><Relationship Type="http://schemas.openxmlformats.org/officeDocument/2006/relationships/settings" Target="/word/settings.xml" Id="R2aac4c08478042ec" /><Relationship Type="http://schemas.openxmlformats.org/officeDocument/2006/relationships/image" Target="/word/media/76e4efaa-794d-4565-a6b3-6f53dc6251b2.png" Id="R9e80b6b7532343eb" /></Relationships>
</file>