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40b4a451e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25d0a5561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Ighiu,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37489c5e94a37" /><Relationship Type="http://schemas.openxmlformats.org/officeDocument/2006/relationships/numbering" Target="/word/numbering.xml" Id="R142987cc8fbd44bb" /><Relationship Type="http://schemas.openxmlformats.org/officeDocument/2006/relationships/settings" Target="/word/settings.xml" Id="R2f37281ab5d840dd" /><Relationship Type="http://schemas.openxmlformats.org/officeDocument/2006/relationships/image" Target="/word/media/b97fb92f-d67f-43a4-b7d5-72937cb399c0.png" Id="R17025d0a55614c1a" /></Relationships>
</file>