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7360b962f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24afc8ad4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Ilaciu,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084f297544ef0" /><Relationship Type="http://schemas.openxmlformats.org/officeDocument/2006/relationships/numbering" Target="/word/numbering.xml" Id="R40d3a8128b0e41f9" /><Relationship Type="http://schemas.openxmlformats.org/officeDocument/2006/relationships/settings" Target="/word/settings.xml" Id="Ra1ac014e30d44f0b" /><Relationship Type="http://schemas.openxmlformats.org/officeDocument/2006/relationships/image" Target="/word/media/38f95edd-6861-402c-bcba-9fdb5bd81430.png" Id="Ra6324afc8ad44cd8" /></Relationships>
</file>