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a599cfaa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e0002312b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Ileana,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9ef3c76b74ec5" /><Relationship Type="http://schemas.openxmlformats.org/officeDocument/2006/relationships/numbering" Target="/word/numbering.xml" Id="R644d53c845c74a0c" /><Relationship Type="http://schemas.openxmlformats.org/officeDocument/2006/relationships/settings" Target="/word/settings.xml" Id="R2ff39b4f57c845f6" /><Relationship Type="http://schemas.openxmlformats.org/officeDocument/2006/relationships/image" Target="/word/media/f68da723-f2da-45c9-acdc-a5b4ff512b98.png" Id="R80fe0002312b4c5b" /></Relationships>
</file>