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712da4819944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fd71f611354e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Ileana Ghermani,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2736a3bdb5434b" /><Relationship Type="http://schemas.openxmlformats.org/officeDocument/2006/relationships/numbering" Target="/word/numbering.xml" Id="R86db02b08ba34dd4" /><Relationship Type="http://schemas.openxmlformats.org/officeDocument/2006/relationships/settings" Target="/word/settings.xml" Id="Raefe5078e8f84649" /><Relationship Type="http://schemas.openxmlformats.org/officeDocument/2006/relationships/image" Target="/word/media/c60d6412-cafc-4be9-86ad-99423d69d778.png" Id="R50fd71f611354e47" /></Relationships>
</file>