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212e129c2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d752d7282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Ileana Papadopol,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ec17335f04694" /><Relationship Type="http://schemas.openxmlformats.org/officeDocument/2006/relationships/numbering" Target="/word/numbering.xml" Id="Rcee7bd6fe6e3473a" /><Relationship Type="http://schemas.openxmlformats.org/officeDocument/2006/relationships/settings" Target="/word/settings.xml" Id="Rc878c01e8f2b460a" /><Relationship Type="http://schemas.openxmlformats.org/officeDocument/2006/relationships/image" Target="/word/media/b34b2e5b-71ee-449a-b13c-00a0c5a05547.png" Id="R858d752d728240ce" /></Relationships>
</file>