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4ed4131b5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dd744317d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Ilganii de Jos,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431cd323a47c6" /><Relationship Type="http://schemas.openxmlformats.org/officeDocument/2006/relationships/numbering" Target="/word/numbering.xml" Id="R794acd8aa8144f77" /><Relationship Type="http://schemas.openxmlformats.org/officeDocument/2006/relationships/settings" Target="/word/settings.xml" Id="R4b70b973c07e4a26" /><Relationship Type="http://schemas.openxmlformats.org/officeDocument/2006/relationships/image" Target="/word/media/ac9bae43-68fd-4421-86fc-540f8c44052a.png" Id="Rad5dd744317d4238" /></Relationships>
</file>