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615d9fca3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4f70770d5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Ilidia,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6dd2d0d08437f" /><Relationship Type="http://schemas.openxmlformats.org/officeDocument/2006/relationships/numbering" Target="/word/numbering.xml" Id="R29a6da43cc7a4b35" /><Relationship Type="http://schemas.openxmlformats.org/officeDocument/2006/relationships/settings" Target="/word/settings.xml" Id="R97343ed59158460e" /><Relationship Type="http://schemas.openxmlformats.org/officeDocument/2006/relationships/image" Target="/word/media/175c9e11-293b-415c-9865-d748d46fe74c.png" Id="R78b4f70770d54296" /></Relationships>
</file>