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7c552295b47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c725c4dcf3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Ilioara,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ff55bb79874042" /><Relationship Type="http://schemas.openxmlformats.org/officeDocument/2006/relationships/numbering" Target="/word/numbering.xml" Id="R21907da0878e402a" /><Relationship Type="http://schemas.openxmlformats.org/officeDocument/2006/relationships/settings" Target="/word/settings.xml" Id="R4da266bbd8a74c15" /><Relationship Type="http://schemas.openxmlformats.org/officeDocument/2006/relationships/image" Target="/word/media/4facfcda-cce7-4f19-b99d-a9c77cf1481c.png" Id="R21c725c4dcf34b13" /></Relationships>
</file>