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a70d2a639b43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ee30d415714a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Ilovat,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fa7b995d1d449a" /><Relationship Type="http://schemas.openxmlformats.org/officeDocument/2006/relationships/numbering" Target="/word/numbering.xml" Id="Ra8a1fc9860684f6e" /><Relationship Type="http://schemas.openxmlformats.org/officeDocument/2006/relationships/settings" Target="/word/settings.xml" Id="Rad67d191316c40c8" /><Relationship Type="http://schemas.openxmlformats.org/officeDocument/2006/relationships/image" Target="/word/media/b743e4c4-a58b-45ef-a8d9-273e4da22255.png" Id="R7fee30d415714aa3" /></Relationships>
</file>