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931d6e7ba45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4a9ae2f61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Ilva Mare,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7a1b803cd48cd" /><Relationship Type="http://schemas.openxmlformats.org/officeDocument/2006/relationships/numbering" Target="/word/numbering.xml" Id="Rc4517836362d4a57" /><Relationship Type="http://schemas.openxmlformats.org/officeDocument/2006/relationships/settings" Target="/word/settings.xml" Id="R17cbb6abb66146b7" /><Relationship Type="http://schemas.openxmlformats.org/officeDocument/2006/relationships/image" Target="/word/media/9334c91c-7dc5-4648-90b6-9e17d8e7c70e.png" Id="Rdae4a9ae2f614b2c" /></Relationships>
</file>