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4b811e473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630848f17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74579c7134a96" /><Relationship Type="http://schemas.openxmlformats.org/officeDocument/2006/relationships/numbering" Target="/word/numbering.xml" Id="Rf881d045c7b345e0" /><Relationship Type="http://schemas.openxmlformats.org/officeDocument/2006/relationships/settings" Target="/word/settings.xml" Id="R4c00fa1c94c54398" /><Relationship Type="http://schemas.openxmlformats.org/officeDocument/2006/relationships/image" Target="/word/media/72a3638b-5253-40f8-abc3-63eb71f01a1d.png" Id="R603630848f174eb3" /></Relationships>
</file>