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69acd8612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831259f89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Independenta,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2e0acedfa42de" /><Relationship Type="http://schemas.openxmlformats.org/officeDocument/2006/relationships/numbering" Target="/word/numbering.xml" Id="R4b60f23cbcd14bb6" /><Relationship Type="http://schemas.openxmlformats.org/officeDocument/2006/relationships/settings" Target="/word/settings.xml" Id="R87f62892d1794209" /><Relationship Type="http://schemas.openxmlformats.org/officeDocument/2006/relationships/image" Target="/word/media/0bb476cd-1d1d-46ac-9b26-7bf8567b57a5.png" Id="R95a831259f894b51" /></Relationships>
</file>