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03f441aa5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4d49a69a2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Inotesti,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1c156a867476f" /><Relationship Type="http://schemas.openxmlformats.org/officeDocument/2006/relationships/numbering" Target="/word/numbering.xml" Id="Rbc152efbeba54f91" /><Relationship Type="http://schemas.openxmlformats.org/officeDocument/2006/relationships/settings" Target="/word/settings.xml" Id="R78427ad196864dd3" /><Relationship Type="http://schemas.openxmlformats.org/officeDocument/2006/relationships/image" Target="/word/media/f68eb8b6-e3c1-4169-9c49-6d81ba6dc9a6.png" Id="R8654d49a69a24a93" /></Relationships>
</file>