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eb10e2bae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bd2fde611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Intregalde,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e1e12a2814d36" /><Relationship Type="http://schemas.openxmlformats.org/officeDocument/2006/relationships/numbering" Target="/word/numbering.xml" Id="R85b108d2800049da" /><Relationship Type="http://schemas.openxmlformats.org/officeDocument/2006/relationships/settings" Target="/word/settings.xml" Id="R44e4244b56cf4637" /><Relationship Type="http://schemas.openxmlformats.org/officeDocument/2006/relationships/image" Target="/word/media/3a687cca-2d65-4c94-a11e-a53b8bb7bf29.png" Id="R700bd2fde6114874" /></Relationships>
</file>