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a4f306653941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d7c06f454241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Iod, Romania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c864d483224231" /><Relationship Type="http://schemas.openxmlformats.org/officeDocument/2006/relationships/numbering" Target="/word/numbering.xml" Id="R339a6cdc87d648b1" /><Relationship Type="http://schemas.openxmlformats.org/officeDocument/2006/relationships/settings" Target="/word/settings.xml" Id="Rfe03df224bc14dd8" /><Relationship Type="http://schemas.openxmlformats.org/officeDocument/2006/relationships/image" Target="/word/media/52328cb3-a0cc-4d1b-86ad-400bd1b32745.png" Id="R35d7c06f454241d6" /></Relationships>
</file>