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f2a45a3e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858d191b2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Iojibeni,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fab62d34b4074" /><Relationship Type="http://schemas.openxmlformats.org/officeDocument/2006/relationships/numbering" Target="/word/numbering.xml" Id="Re426689e931c473f" /><Relationship Type="http://schemas.openxmlformats.org/officeDocument/2006/relationships/settings" Target="/word/settings.xml" Id="R294499e300344405" /><Relationship Type="http://schemas.openxmlformats.org/officeDocument/2006/relationships/image" Target="/word/media/37066d70-540f-48ef-89d8-577b8eb66cb9.png" Id="Ref0858d191b24cc1" /></Relationships>
</file>