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3b6d2df03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c86d6b2eb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Nizhny Novgorod,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c569123954294" /><Relationship Type="http://schemas.openxmlformats.org/officeDocument/2006/relationships/numbering" Target="/word/numbering.xml" Id="R7f5dc5c13225482f" /><Relationship Type="http://schemas.openxmlformats.org/officeDocument/2006/relationships/settings" Target="/word/settings.xml" Id="Ra85ff60e00114f1e" /><Relationship Type="http://schemas.openxmlformats.org/officeDocument/2006/relationships/image" Target="/word/media/7096e891-4a18-4079-973b-b26f47211121.png" Id="Rb1dc86d6b2eb4678" /></Relationships>
</file>