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cf16b4d3d4a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d7d7ea6a594d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Novosibirsk, Russia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Spiritual Administration of Muslims of Russia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50fb374fa8461e" /><Relationship Type="http://schemas.openxmlformats.org/officeDocument/2006/relationships/numbering" Target="/word/numbering.xml" Id="R3246e2ed9f474390" /><Relationship Type="http://schemas.openxmlformats.org/officeDocument/2006/relationships/settings" Target="/word/settings.xml" Id="R147e04535cd34e03" /><Relationship Type="http://schemas.openxmlformats.org/officeDocument/2006/relationships/image" Target="/word/media/99a546af-81d6-4528-8ecd-c689ab04ea28.png" Id="R08d7d7ea6a594d96" /></Relationships>
</file>