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82832dd8d144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56571182c849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Cyangugu, Rwanda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da874a90e94826" /><Relationship Type="http://schemas.openxmlformats.org/officeDocument/2006/relationships/numbering" Target="/word/numbering.xml" Id="Rc7d50bc3bda34699" /><Relationship Type="http://schemas.openxmlformats.org/officeDocument/2006/relationships/settings" Target="/word/settings.xml" Id="R0b3fa5f0422f4575" /><Relationship Type="http://schemas.openxmlformats.org/officeDocument/2006/relationships/image" Target="/word/media/df774004-bcbf-4352-8041-b6832400e476.png" Id="R0656571182c84920" /></Relationships>
</file>