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c9fa63bc8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f2d43b87f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Ruhengeri,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2421bd0714562" /><Relationship Type="http://schemas.openxmlformats.org/officeDocument/2006/relationships/numbering" Target="/word/numbering.xml" Id="R424aaf55d17a4208" /><Relationship Type="http://schemas.openxmlformats.org/officeDocument/2006/relationships/settings" Target="/word/settings.xml" Id="R93e17bf8b74345d6" /><Relationship Type="http://schemas.openxmlformats.org/officeDocument/2006/relationships/image" Target="/word/media/5af8022e-8536-4a61-a64d-21064591c11b.png" Id="Ra25f2d43b87f4da0" /></Relationships>
</file>