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99cb45096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9a43554ef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Canouan Island, Saint Vincent and the Grenadines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27b988e4e4104" /><Relationship Type="http://schemas.openxmlformats.org/officeDocument/2006/relationships/numbering" Target="/word/numbering.xml" Id="Rfdb169b624cf49a8" /><Relationship Type="http://schemas.openxmlformats.org/officeDocument/2006/relationships/settings" Target="/word/settings.xml" Id="R3c7fe6b335be4296" /><Relationship Type="http://schemas.openxmlformats.org/officeDocument/2006/relationships/image" Target="/word/media/4a514fd6-036c-40c6-8e79-ab6b9df12695.png" Id="R72f9a43554ef4de5" /></Relationships>
</file>