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7a765c636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bbdf8b08f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Georgetown,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74de8e55445e4" /><Relationship Type="http://schemas.openxmlformats.org/officeDocument/2006/relationships/numbering" Target="/word/numbering.xml" Id="R1c26ff1bc8304c32" /><Relationship Type="http://schemas.openxmlformats.org/officeDocument/2006/relationships/settings" Target="/word/settings.xml" Id="R7d1aa6ee17fa4fc0" /><Relationship Type="http://schemas.openxmlformats.org/officeDocument/2006/relationships/image" Target="/word/media/b7dbf426-7b80-4bb6-a3d7-b4d81f806592.png" Id="Ra50bbdf8b08f4102" /></Relationships>
</file>