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7a7e7525a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a6d2ae6b1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 Island, Saint Vincent and the Grenadines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7d017c45e4d44" /><Relationship Type="http://schemas.openxmlformats.org/officeDocument/2006/relationships/numbering" Target="/word/numbering.xml" Id="R0a746c6b70c94ae5" /><Relationship Type="http://schemas.openxmlformats.org/officeDocument/2006/relationships/settings" Target="/word/settings.xml" Id="R33af23702e4243c3" /><Relationship Type="http://schemas.openxmlformats.org/officeDocument/2006/relationships/image" Target="/word/media/4e58a873-b727-4c76-a8a7-7bdbf66de618.png" Id="R556a6d2ae6b14669" /></Relationships>
</file>