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e080ce660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636dade40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2ef9697dd4ce3" /><Relationship Type="http://schemas.openxmlformats.org/officeDocument/2006/relationships/numbering" Target="/word/numbering.xml" Id="Re2391e7eea7c4983" /><Relationship Type="http://schemas.openxmlformats.org/officeDocument/2006/relationships/settings" Target="/word/settings.xml" Id="Re0a19bf571b84b9a" /><Relationship Type="http://schemas.openxmlformats.org/officeDocument/2006/relationships/image" Target="/word/media/097041ee-34b1-46b4-a9d6-756e690d1cca.png" Id="R399636dade404cc0" /></Relationships>
</file>