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7dde2c0c14a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573eca150a41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 Wajh, Saudi Arabia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Umm al-Qura, Makkah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984572c3b94911" /><Relationship Type="http://schemas.openxmlformats.org/officeDocument/2006/relationships/numbering" Target="/word/numbering.xml" Id="Rc0bea21e1bb14ad8" /><Relationship Type="http://schemas.openxmlformats.org/officeDocument/2006/relationships/settings" Target="/word/settings.xml" Id="R3dd82ec3f9e64d22" /><Relationship Type="http://schemas.openxmlformats.org/officeDocument/2006/relationships/image" Target="/word/media/11be8ba2-626d-4c4d-aa45-e9d9b50795d8.png" Id="Re4573eca150a41a1" /></Relationships>
</file>