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3c9ac1bda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26425bb73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Fiji,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71dd5dcdf4209" /><Relationship Type="http://schemas.openxmlformats.org/officeDocument/2006/relationships/numbering" Target="/word/numbering.xml" Id="R23200bd0fb4349b6" /><Relationship Type="http://schemas.openxmlformats.org/officeDocument/2006/relationships/settings" Target="/word/settings.xml" Id="R434b1633328a4070" /><Relationship Type="http://schemas.openxmlformats.org/officeDocument/2006/relationships/image" Target="/word/media/3395b50b-0bf4-43f5-ad00-d37237bfdfa9.png" Id="R94c26425bb734d01" /></Relationships>
</file>