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2ff64e36f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4de9904f5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Khafji,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e938eaa0048b6" /><Relationship Type="http://schemas.openxmlformats.org/officeDocument/2006/relationships/numbering" Target="/word/numbering.xml" Id="R0df3dfc6bf894881" /><Relationship Type="http://schemas.openxmlformats.org/officeDocument/2006/relationships/settings" Target="/word/settings.xml" Id="Ra673504342894cd3" /><Relationship Type="http://schemas.openxmlformats.org/officeDocument/2006/relationships/image" Target="/word/media/5a54d967-aa07-4ba8-90b1-04e9700b3ac6.png" Id="R8c64de9904f547d2" /></Relationships>
</file>