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78cacfbd7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f531445cc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Khamis Mushait,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5414b88324040" /><Relationship Type="http://schemas.openxmlformats.org/officeDocument/2006/relationships/numbering" Target="/word/numbering.xml" Id="R9df30029af0b4198" /><Relationship Type="http://schemas.openxmlformats.org/officeDocument/2006/relationships/settings" Target="/word/settings.xml" Id="Rfd8149847f6e418b" /><Relationship Type="http://schemas.openxmlformats.org/officeDocument/2006/relationships/image" Target="/word/media/6acac81c-8a48-457f-9381-db5b1c8ce2cf.png" Id="R396f531445cc4699" /></Relationships>
</file>