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0dc865c86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a23d0f73a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Manfuha,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c17d28a344e82" /><Relationship Type="http://schemas.openxmlformats.org/officeDocument/2006/relationships/numbering" Target="/word/numbering.xml" Id="Rd6fad96e008a42aa" /><Relationship Type="http://schemas.openxmlformats.org/officeDocument/2006/relationships/settings" Target="/word/settings.xml" Id="R24f69710946b406c" /><Relationship Type="http://schemas.openxmlformats.org/officeDocument/2006/relationships/image" Target="/word/media/4c41f145-ff7a-4779-987e-03c34305d57a.png" Id="R3bfa23d0f73a4c40" /></Relationships>
</file>