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d2687eda5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7646dfeb5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Medina,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2ffa4db4146d1" /><Relationship Type="http://schemas.openxmlformats.org/officeDocument/2006/relationships/numbering" Target="/word/numbering.xml" Id="R53adec214a934a7e" /><Relationship Type="http://schemas.openxmlformats.org/officeDocument/2006/relationships/settings" Target="/word/settings.xml" Id="R202af1cad1ec4b74" /><Relationship Type="http://schemas.openxmlformats.org/officeDocument/2006/relationships/image" Target="/word/media/63cd9423-29a0-4a32-956b-7901100ff046.png" Id="Ra1d7646dfeb5490c" /></Relationships>
</file>