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43908ca48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e29275445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Qurayyat,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04cc0673d4c6b" /><Relationship Type="http://schemas.openxmlformats.org/officeDocument/2006/relationships/numbering" Target="/word/numbering.xml" Id="Ra0d9e3965f314e14" /><Relationship Type="http://schemas.openxmlformats.org/officeDocument/2006/relationships/settings" Target="/word/settings.xml" Id="R674c23daa6ef432a" /><Relationship Type="http://schemas.openxmlformats.org/officeDocument/2006/relationships/image" Target="/word/media/c67065c8-2c1d-4652-88dc-690791343f38.png" Id="R025e292754454d47" /></Relationships>
</file>