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7dc5cb78b40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7de3be791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Rafhah,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7aba0c6a14cd3" /><Relationship Type="http://schemas.openxmlformats.org/officeDocument/2006/relationships/numbering" Target="/word/numbering.xml" Id="R8c3c9026b3f24241" /><Relationship Type="http://schemas.openxmlformats.org/officeDocument/2006/relationships/settings" Target="/word/settings.xml" Id="Rc5228a9c7d304007" /><Relationship Type="http://schemas.openxmlformats.org/officeDocument/2006/relationships/image" Target="/word/media/516f1ab6-7fee-497e-b5cd-11e13c1c7764.png" Id="R8357de3be79147fc" /></Relationships>
</file>