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0f9ae1ef1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9f35fece7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Saihat,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39426419548bb" /><Relationship Type="http://schemas.openxmlformats.org/officeDocument/2006/relationships/numbering" Target="/word/numbering.xml" Id="Rce610d7647e14816" /><Relationship Type="http://schemas.openxmlformats.org/officeDocument/2006/relationships/settings" Target="/word/settings.xml" Id="R0685dfae9a914944" /><Relationship Type="http://schemas.openxmlformats.org/officeDocument/2006/relationships/image" Target="/word/media/753c4ea9-3454-4990-8de5-c0a25f1b35ed.png" Id="R95e9f35fece74d34" /></Relationships>
</file>