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96fd7dc9b946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1ee57a676c4a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Unaizah, Saudi Arabia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Umm al-Qura, Makkah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3927e3a5ec4dcb" /><Relationship Type="http://schemas.openxmlformats.org/officeDocument/2006/relationships/numbering" Target="/word/numbering.xml" Id="R14c595c5f58e4410" /><Relationship Type="http://schemas.openxmlformats.org/officeDocument/2006/relationships/settings" Target="/word/settings.xml" Id="R4210e635da2c482d" /><Relationship Type="http://schemas.openxmlformats.org/officeDocument/2006/relationships/image" Target="/word/media/0b288c43-6482-4aae-b0c1-c8286b12aaf2.png" Id="R9e1ee57a676c4a27" /></Relationships>
</file>