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bcfc0bfeeb4d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b81df37aa74d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 Skirring, Senegal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c1033713c74030" /><Relationship Type="http://schemas.openxmlformats.org/officeDocument/2006/relationships/numbering" Target="/word/numbering.xml" Id="R71a4b83bb5484cf2" /><Relationship Type="http://schemas.openxmlformats.org/officeDocument/2006/relationships/settings" Target="/word/settings.xml" Id="R8fa462efac7c4ba7" /><Relationship Type="http://schemas.openxmlformats.org/officeDocument/2006/relationships/image" Target="/word/media/b22fc37f-163b-43fe-8ab6-6902632eac40.png" Id="R1ab81df37aa74dd6" /></Relationships>
</file>