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f9e6c97ed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bab23d8b5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Kabrousse, Senegal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da0593b044ab0" /><Relationship Type="http://schemas.openxmlformats.org/officeDocument/2006/relationships/numbering" Target="/word/numbering.xml" Id="Reb20614ab7144ac7" /><Relationship Type="http://schemas.openxmlformats.org/officeDocument/2006/relationships/settings" Target="/word/settings.xml" Id="R3e252e404f244e45" /><Relationship Type="http://schemas.openxmlformats.org/officeDocument/2006/relationships/image" Target="/word/media/7dde186a-e2dd-4fac-8aab-5d13dcc24ff6.png" Id="Rbd6bab23d8b54cb2" /></Relationships>
</file>