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469853994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f1bd5d0902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Kaolack, Senegal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2029fd5ab4e60" /><Relationship Type="http://schemas.openxmlformats.org/officeDocument/2006/relationships/numbering" Target="/word/numbering.xml" Id="Rfcdfc1cff5864520" /><Relationship Type="http://schemas.openxmlformats.org/officeDocument/2006/relationships/settings" Target="/word/settings.xml" Id="R0adc78fb87ef4d4f" /><Relationship Type="http://schemas.openxmlformats.org/officeDocument/2006/relationships/image" Target="/word/media/6a478544-2151-4e20-b8f4-a0d4efe13317.png" Id="R5bf1bd5d090245b2" /></Relationships>
</file>