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9880dd54e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db1979322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Kabala,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153f1e6a84cf6" /><Relationship Type="http://schemas.openxmlformats.org/officeDocument/2006/relationships/numbering" Target="/word/numbering.xml" Id="R3614c50501334375" /><Relationship Type="http://schemas.openxmlformats.org/officeDocument/2006/relationships/settings" Target="/word/settings.xml" Id="Re38c02d861ed41da" /><Relationship Type="http://schemas.openxmlformats.org/officeDocument/2006/relationships/image" Target="/word/media/cf91eb47-7483-4726-9ad6-892d67f6ed7b.png" Id="Rbbcdb197932243bb" /></Relationships>
</file>