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ba4ea610e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ece8579de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Kenema, Sierra Leone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582275642498c" /><Relationship Type="http://schemas.openxmlformats.org/officeDocument/2006/relationships/numbering" Target="/word/numbering.xml" Id="R64ef08cb1e014661" /><Relationship Type="http://schemas.openxmlformats.org/officeDocument/2006/relationships/settings" Target="/word/settings.xml" Id="Rce439fec9f19473a" /><Relationship Type="http://schemas.openxmlformats.org/officeDocument/2006/relationships/image" Target="/word/media/ca534d79-819f-413d-9f6a-c7822ed45b70.png" Id="Rfcfece8579de4ce8" /></Relationships>
</file>