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1f79d86f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1725f2194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Lunsar,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73083e6ce40c3" /><Relationship Type="http://schemas.openxmlformats.org/officeDocument/2006/relationships/numbering" Target="/word/numbering.xml" Id="R6cfc7d06dd274e11" /><Relationship Type="http://schemas.openxmlformats.org/officeDocument/2006/relationships/settings" Target="/word/settings.xml" Id="Ra182d1c377c04a16" /><Relationship Type="http://schemas.openxmlformats.org/officeDocument/2006/relationships/image" Target="/word/media/63d5cd1d-d734-4314-b344-06ee916d0022.png" Id="R59c1725f21944f97" /></Relationships>
</file>